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bookmarkStart w:id="0" w:name="_GoBack"/>
      <w:bookmarkEnd w:id="0"/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5-01-2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155F1E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29.01.2025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4274C7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E37A5E">
              <w:rPr>
                <w:b/>
              </w:rPr>
              <w:t>5</w:t>
            </w:r>
            <w:r>
              <w:rPr>
                <w:b/>
              </w:rPr>
              <w:t>:</w:t>
            </w:r>
            <w:r w:rsidR="00BB204B">
              <w:rPr>
                <w:b/>
              </w:rPr>
              <w:t>15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FC7D66">
        <w:rPr>
          <w:b/>
        </w:rPr>
        <w:t>:</w:t>
      </w:r>
    </w:p>
    <w:p w:rsidR="005656A7" w:rsidRDefault="005656A7" w:rsidP="00F90CBC">
      <w:pPr>
        <w:rPr>
          <w:b/>
        </w:rPr>
      </w:pPr>
    </w:p>
    <w:tbl>
      <w:tblPr>
        <w:tblStyle w:val="TableGrid"/>
        <w:tblW w:w="9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2028"/>
        <w:gridCol w:w="724"/>
        <w:gridCol w:w="1153"/>
        <w:gridCol w:w="731"/>
        <w:gridCol w:w="1884"/>
        <w:gridCol w:w="723"/>
        <w:gridCol w:w="1437"/>
      </w:tblGrid>
      <w:tr w:rsidR="00AB158C" w:rsidTr="00FC7D66">
        <w:trPr>
          <w:trHeight w:val="591"/>
        </w:trPr>
        <w:tc>
          <w:tcPr>
            <w:tcW w:w="870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2-22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28" w:type="dxa"/>
              </w:tcPr>
              <w:p w:rsidR="00AB158C" w:rsidRDefault="00155F1E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22.02.2025</w:t>
                </w:r>
              </w:p>
            </w:tc>
          </w:sdtContent>
        </w:sdt>
        <w:tc>
          <w:tcPr>
            <w:tcW w:w="724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53" w:type="dxa"/>
          </w:tcPr>
          <w:p w:rsidR="00AB158C" w:rsidRDefault="004274C7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E37A5E">
              <w:rPr>
                <w:b/>
              </w:rPr>
              <w:t>3</w:t>
            </w:r>
            <w:r>
              <w:rPr>
                <w:b/>
              </w:rPr>
              <w:t>:30</w:t>
            </w:r>
          </w:p>
        </w:tc>
        <w:tc>
          <w:tcPr>
            <w:tcW w:w="73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2-22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84" w:type="dxa"/>
              </w:tcPr>
              <w:p w:rsidR="00AB158C" w:rsidRDefault="00155F1E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22.02.2025</w:t>
                </w:r>
              </w:p>
            </w:tc>
          </w:sdtContent>
        </w:sdt>
        <w:tc>
          <w:tcPr>
            <w:tcW w:w="723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37" w:type="dxa"/>
          </w:tcPr>
          <w:p w:rsidR="00AB158C" w:rsidRDefault="00BB204B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16</w:t>
            </w:r>
            <w:r w:rsidR="004274C7">
              <w:rPr>
                <w:b/>
              </w:rPr>
              <w:t>:</w:t>
            </w:r>
            <w:r w:rsidR="00FC7D66">
              <w:rPr>
                <w:b/>
              </w:rPr>
              <w:t>3</w:t>
            </w:r>
            <w:r w:rsidR="004274C7">
              <w:rPr>
                <w:b/>
              </w:rPr>
              <w:t>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6748"/>
      </w:tblGrid>
      <w:tr w:rsidR="00377965" w:rsidTr="00787AF8">
        <w:trPr>
          <w:trHeight w:val="553"/>
        </w:trPr>
        <w:tc>
          <w:tcPr>
            <w:tcW w:w="2939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1457833967"/>
                <w:placeholder>
                  <w:docPart w:val="319A3EACBBD949AF9868E0B5C3101E18"/>
                </w:placeholder>
                <w:text/>
              </w:sdtPr>
              <w:sdtEndPr/>
              <w:sdtContent>
                <w:tc>
                  <w:tcPr>
                    <w:tcW w:w="6748" w:type="dxa"/>
                  </w:tcPr>
                  <w:p w:rsidR="00377965" w:rsidRDefault="00155F1E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Rongkäik  „Meie ja teie Vabaduse nimel“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1"/>
        <w:gridCol w:w="6602"/>
      </w:tblGrid>
      <w:tr w:rsidR="00377965" w:rsidTr="007132AD">
        <w:trPr>
          <w:trHeight w:val="606"/>
        </w:trPr>
        <w:tc>
          <w:tcPr>
            <w:tcW w:w="2871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602" w:type="dxa"/>
          </w:tcPr>
          <w:p w:rsidR="00377965" w:rsidRDefault="00787AF8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>Ukraina Kultuurikeskus – Vabaduse väljak, Tallinn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084960981"/>
                <w:placeholder>
                  <w:docPart w:val="D7F5124DBCD14820AA96E14DA314A10F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DA25A0" w:rsidRDefault="00155F1E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>Laboratooriumi – Suurtüki – Lai – Pikk - Pikk Jalg - Lossi plats – Komandandi - Vabaduse väljak, Tallinn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155F1E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Ca 150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A56DFB" w:rsidP="00A019F4">
            <w:pPr>
              <w:pBdr>
                <w:bottom w:val="single" w:sz="4" w:space="1" w:color="auto"/>
              </w:pBdr>
            </w:pPr>
            <w:r>
              <w:t>Kasutatakse mikrofoni</w:t>
            </w:r>
            <w:r w:rsidR="006202DB">
              <w:t>, helitehnikat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4274C7" w:rsidP="00EC2BFC">
            <w:pPr>
              <w:pBdr>
                <w:bottom w:val="single" w:sz="4" w:space="1" w:color="auto"/>
              </w:pBdr>
            </w:pPr>
            <w:r>
              <w:t>Ei ole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86778D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155F1E">
                  <w:t xml:space="preserve">Vira </w:t>
                </w:r>
                <w:proofErr w:type="spellStart"/>
                <w:r w:rsidR="00155F1E">
                  <w:t>Konõk</w:t>
                </w:r>
                <w:proofErr w:type="spellEnd"/>
                <w:r w:rsidR="00155F1E">
                  <w:t xml:space="preserve">, Eesti Ukrainlaste Kongress MTÜ   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4274C7" w:rsidP="00EC2BFC">
            <w:pPr>
              <w:pBdr>
                <w:bottom w:val="single" w:sz="4" w:space="1" w:color="auto"/>
              </w:pBdr>
            </w:pPr>
            <w:r>
              <w:t>5232275</w:t>
            </w:r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86778D" w:rsidP="003E0B09">
            <w:pPr>
              <w:pBdr>
                <w:bottom w:val="single" w:sz="4" w:space="1" w:color="auto"/>
              </w:pBdr>
            </w:pPr>
            <w:sdt>
              <w:sdtPr>
                <w:id w:val="1255249029"/>
                <w:placeholder>
                  <w:docPart w:val="D504C7252DE2447FBDB7E31C8ED4AAF2"/>
                </w:placeholder>
                <w:text/>
              </w:sdtPr>
              <w:sdtEndPr/>
              <w:sdtContent>
                <w:r w:rsidR="00155F1E">
                  <w:t xml:space="preserve">Vira </w:t>
                </w:r>
                <w:proofErr w:type="spellStart"/>
                <w:r w:rsidR="00155F1E">
                  <w:t>Konõk</w:t>
                </w:r>
                <w:proofErr w:type="spellEnd"/>
              </w:sdtContent>
            </w:sdt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4274C7" w:rsidP="003E0B09">
            <w:pPr>
              <w:pBdr>
                <w:bottom w:val="single" w:sz="4" w:space="1" w:color="auto"/>
              </w:pBdr>
            </w:pPr>
            <w:r>
              <w:t>5232275</w:t>
            </w:r>
          </w:p>
        </w:tc>
      </w:tr>
    </w:tbl>
    <w:p w:rsidR="00B77648" w:rsidRDefault="00B77648" w:rsidP="005914AA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A30C96" w:rsidRDefault="00A30C96" w:rsidP="00EC2BFC">
          <w:pPr>
            <w:rPr>
              <w:szCs w:val="22"/>
            </w:rPr>
          </w:pP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78D" w:rsidRDefault="0086778D" w:rsidP="00DC4D98">
      <w:r>
        <w:separator/>
      </w:r>
    </w:p>
  </w:endnote>
  <w:endnote w:type="continuationSeparator" w:id="0">
    <w:p w:rsidR="0086778D" w:rsidRDefault="0086778D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78D" w:rsidRDefault="0086778D" w:rsidP="00DC4D98">
      <w:r>
        <w:separator/>
      </w:r>
    </w:p>
  </w:footnote>
  <w:footnote w:type="continuationSeparator" w:id="0">
    <w:p w:rsidR="0086778D" w:rsidRDefault="0086778D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155F1E">
      <w:rPr>
        <w:smallCaps/>
        <w:noProof/>
        <w:sz w:val="20"/>
        <w:szCs w:val="20"/>
      </w:rPr>
      <w:t>29.01.2025 15:33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52549"/>
    <w:rsid w:val="00070E0F"/>
    <w:rsid w:val="00124815"/>
    <w:rsid w:val="00126499"/>
    <w:rsid w:val="00127795"/>
    <w:rsid w:val="00147CB1"/>
    <w:rsid w:val="00155F1E"/>
    <w:rsid w:val="001B3661"/>
    <w:rsid w:val="001E704F"/>
    <w:rsid w:val="001F6501"/>
    <w:rsid w:val="0025600A"/>
    <w:rsid w:val="00281680"/>
    <w:rsid w:val="00304E3A"/>
    <w:rsid w:val="00322327"/>
    <w:rsid w:val="00336402"/>
    <w:rsid w:val="00350249"/>
    <w:rsid w:val="00377965"/>
    <w:rsid w:val="003879C4"/>
    <w:rsid w:val="003A26A5"/>
    <w:rsid w:val="003B5FE1"/>
    <w:rsid w:val="003E6CEE"/>
    <w:rsid w:val="00402277"/>
    <w:rsid w:val="004149A2"/>
    <w:rsid w:val="004274C7"/>
    <w:rsid w:val="0047508E"/>
    <w:rsid w:val="004845EA"/>
    <w:rsid w:val="004B4FC1"/>
    <w:rsid w:val="004F717C"/>
    <w:rsid w:val="00501257"/>
    <w:rsid w:val="00513C59"/>
    <w:rsid w:val="005656A7"/>
    <w:rsid w:val="00567E8C"/>
    <w:rsid w:val="00583125"/>
    <w:rsid w:val="005914AA"/>
    <w:rsid w:val="005E3692"/>
    <w:rsid w:val="006019D0"/>
    <w:rsid w:val="006202DB"/>
    <w:rsid w:val="00622FC2"/>
    <w:rsid w:val="0063353D"/>
    <w:rsid w:val="00634E9B"/>
    <w:rsid w:val="00634F99"/>
    <w:rsid w:val="00635AE0"/>
    <w:rsid w:val="006C6ABC"/>
    <w:rsid w:val="007015FC"/>
    <w:rsid w:val="00711D98"/>
    <w:rsid w:val="007132AD"/>
    <w:rsid w:val="0075482C"/>
    <w:rsid w:val="00773137"/>
    <w:rsid w:val="007760EA"/>
    <w:rsid w:val="007819EB"/>
    <w:rsid w:val="00787AF8"/>
    <w:rsid w:val="007B0097"/>
    <w:rsid w:val="007B2AC0"/>
    <w:rsid w:val="00854480"/>
    <w:rsid w:val="0086778D"/>
    <w:rsid w:val="008749E6"/>
    <w:rsid w:val="008B130C"/>
    <w:rsid w:val="00944677"/>
    <w:rsid w:val="00971089"/>
    <w:rsid w:val="00997D94"/>
    <w:rsid w:val="009A3AA5"/>
    <w:rsid w:val="009B4D24"/>
    <w:rsid w:val="009D4E84"/>
    <w:rsid w:val="009D70BD"/>
    <w:rsid w:val="00A019F4"/>
    <w:rsid w:val="00A02D70"/>
    <w:rsid w:val="00A2143A"/>
    <w:rsid w:val="00A30C96"/>
    <w:rsid w:val="00A3542A"/>
    <w:rsid w:val="00A56DFB"/>
    <w:rsid w:val="00A96B49"/>
    <w:rsid w:val="00AB158C"/>
    <w:rsid w:val="00AF0DC8"/>
    <w:rsid w:val="00B0143F"/>
    <w:rsid w:val="00B0145D"/>
    <w:rsid w:val="00B0315F"/>
    <w:rsid w:val="00B77648"/>
    <w:rsid w:val="00B87393"/>
    <w:rsid w:val="00BA22D9"/>
    <w:rsid w:val="00BB204B"/>
    <w:rsid w:val="00BB6F78"/>
    <w:rsid w:val="00BB7C70"/>
    <w:rsid w:val="00BE3D65"/>
    <w:rsid w:val="00C17950"/>
    <w:rsid w:val="00C26613"/>
    <w:rsid w:val="00C33DCA"/>
    <w:rsid w:val="00C62BBA"/>
    <w:rsid w:val="00CE66CE"/>
    <w:rsid w:val="00CF584D"/>
    <w:rsid w:val="00D220FE"/>
    <w:rsid w:val="00D31E5A"/>
    <w:rsid w:val="00D62E80"/>
    <w:rsid w:val="00DA25A0"/>
    <w:rsid w:val="00DC4D98"/>
    <w:rsid w:val="00DF2FD4"/>
    <w:rsid w:val="00E37A5E"/>
    <w:rsid w:val="00E82101"/>
    <w:rsid w:val="00E94586"/>
    <w:rsid w:val="00EC2BFC"/>
    <w:rsid w:val="00EF479D"/>
    <w:rsid w:val="00F33869"/>
    <w:rsid w:val="00F52669"/>
    <w:rsid w:val="00F8136F"/>
    <w:rsid w:val="00F90CBC"/>
    <w:rsid w:val="00FC244C"/>
    <w:rsid w:val="00FC7D66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504C7252DE2447FBDB7E31C8ED4A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9F107-5426-409F-8631-4465A39E6FFB}"/>
      </w:docPartPr>
      <w:docPartBody>
        <w:p w:rsidR="002A4F37" w:rsidRDefault="00151BDB" w:rsidP="00151BDB">
          <w:pPr>
            <w:pStyle w:val="D504C7252DE2447FBDB7E31C8ED4AAF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19A3EACBBD949AF9868E0B5C3101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CE2D1-F230-4A86-AE84-349A880DA8D7}"/>
      </w:docPartPr>
      <w:docPartBody>
        <w:p w:rsidR="00404B2A" w:rsidRDefault="00D475C8" w:rsidP="00D475C8">
          <w:pPr>
            <w:pStyle w:val="319A3EACBBD949AF9868E0B5C3101E1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7F5124DBCD14820AA96E14DA314A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E204A-230C-4A1A-A8C1-E83FF27A92E9}"/>
      </w:docPartPr>
      <w:docPartBody>
        <w:p w:rsidR="00404B2A" w:rsidRDefault="00D475C8" w:rsidP="00D475C8">
          <w:pPr>
            <w:pStyle w:val="D7F5124DBCD14820AA96E14DA314A10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E4EEB"/>
    <w:rsid w:val="00151BDB"/>
    <w:rsid w:val="002518EF"/>
    <w:rsid w:val="00252600"/>
    <w:rsid w:val="0027187C"/>
    <w:rsid w:val="002755CF"/>
    <w:rsid w:val="002A4F37"/>
    <w:rsid w:val="00302ACF"/>
    <w:rsid w:val="00404B2A"/>
    <w:rsid w:val="00451947"/>
    <w:rsid w:val="005120FA"/>
    <w:rsid w:val="005421FC"/>
    <w:rsid w:val="005E3ABE"/>
    <w:rsid w:val="006669CB"/>
    <w:rsid w:val="006D5FEF"/>
    <w:rsid w:val="006F5F03"/>
    <w:rsid w:val="00760F68"/>
    <w:rsid w:val="007B1608"/>
    <w:rsid w:val="007B3FD8"/>
    <w:rsid w:val="007C63BF"/>
    <w:rsid w:val="007D50DA"/>
    <w:rsid w:val="007E72C1"/>
    <w:rsid w:val="00971488"/>
    <w:rsid w:val="009C2972"/>
    <w:rsid w:val="00AE4B83"/>
    <w:rsid w:val="00B05FD3"/>
    <w:rsid w:val="00BB45ED"/>
    <w:rsid w:val="00C51E3A"/>
    <w:rsid w:val="00D331E1"/>
    <w:rsid w:val="00D475C8"/>
    <w:rsid w:val="00D6627C"/>
    <w:rsid w:val="00DB22C4"/>
    <w:rsid w:val="00DC68B2"/>
    <w:rsid w:val="00E009C4"/>
    <w:rsid w:val="00E8323F"/>
    <w:rsid w:val="00E92928"/>
    <w:rsid w:val="00EF41C4"/>
    <w:rsid w:val="00F24B8E"/>
    <w:rsid w:val="00F340C8"/>
    <w:rsid w:val="00F34E30"/>
    <w:rsid w:val="00F467DA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75C8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5B5AC809BECE479B83927C5EADEA65EB">
    <w:name w:val="5B5AC809BECE479B83927C5EADEA65EB"/>
    <w:rsid w:val="00BB45ED"/>
  </w:style>
  <w:style w:type="paragraph" w:customStyle="1" w:styleId="56D93C5D409247FE988D2F1A42B2EC66">
    <w:name w:val="56D93C5D409247FE988D2F1A42B2EC66"/>
    <w:rsid w:val="00F467DA"/>
  </w:style>
  <w:style w:type="paragraph" w:customStyle="1" w:styleId="319A3EACBBD949AF9868E0B5C3101E18">
    <w:name w:val="319A3EACBBD949AF9868E0B5C3101E18"/>
    <w:rsid w:val="00D475C8"/>
  </w:style>
  <w:style w:type="paragraph" w:customStyle="1" w:styleId="D7F5124DBCD14820AA96E14DA314A10F">
    <w:name w:val="D7F5124DBCD14820AA96E14DA314A10F"/>
    <w:rsid w:val="00D475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899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1</cp:revision>
  <dcterms:created xsi:type="dcterms:W3CDTF">2025-01-29T13:25:00Z</dcterms:created>
  <dcterms:modified xsi:type="dcterms:W3CDTF">2025-01-29T13:34:00Z</dcterms:modified>
</cp:coreProperties>
</file>